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B487D" w14:textId="277CE878" w:rsidR="00555F17" w:rsidRDefault="00555F17" w:rsidP="004B47C6">
      <w:pPr>
        <w:pStyle w:val="NormalWeb"/>
        <w:spacing w:before="0" w:after="0" w:line="276" w:lineRule="auto"/>
        <w:ind w:left="1440" w:firstLine="720"/>
        <w:jc w:val="center"/>
        <w:rPr>
          <w:rFonts w:asciiTheme="minorHAnsi" w:hAnsiTheme="minorHAnsi" w:cstheme="minorHAnsi"/>
          <w:b/>
          <w:bCs/>
          <w:color w:val="4F81BD"/>
          <w:kern w:val="3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4F81BD"/>
          <w:kern w:val="3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92E0FF4" wp14:editId="3B7AFE57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20140" cy="1530350"/>
            <wp:effectExtent l="0" t="0" r="2540" b="3810"/>
            <wp:wrapSquare wrapText="bothSides"/>
            <wp:docPr id="1246065641" name="Picture 1" descr="A black background with a square and a square patter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6065641" name="Picture 1" descr="A black background with a square and a square pattern&#10;&#10;Description automatically generated with medium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140" cy="1530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9DCEE8" w14:textId="73FA0A2C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55E48814" w14:textId="77777777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6AB17C8C" w14:textId="77777777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51E095E2" w14:textId="77777777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2D3EE080" w14:textId="77777777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453B0ADA" w14:textId="77777777" w:rsidR="00555F17" w:rsidRDefault="00555F17" w:rsidP="004B47C6">
      <w:pPr>
        <w:pStyle w:val="NormalWeb"/>
        <w:spacing w:before="0" w:after="0" w:line="276" w:lineRule="auto"/>
        <w:rPr>
          <w:rFonts w:asciiTheme="minorHAnsi" w:hAnsiTheme="minorHAnsi" w:cstheme="minorHAnsi"/>
          <w:b/>
          <w:bCs/>
          <w:color w:val="000000"/>
          <w:kern w:val="3"/>
        </w:rPr>
      </w:pPr>
    </w:p>
    <w:p w14:paraId="23435F41" w14:textId="77777777" w:rsidR="00555F17" w:rsidRPr="00555F17" w:rsidRDefault="00555F17" w:rsidP="004B47C6">
      <w:pPr>
        <w:pStyle w:val="NormalWeb"/>
        <w:spacing w:before="0" w:after="0" w:line="276" w:lineRule="auto"/>
        <w:jc w:val="center"/>
        <w:rPr>
          <w:rFonts w:asciiTheme="minorHAnsi" w:hAnsiTheme="minorHAnsi" w:cstheme="minorHAnsi"/>
          <w:b/>
          <w:bCs/>
          <w:kern w:val="3"/>
        </w:rPr>
      </w:pPr>
    </w:p>
    <w:p w14:paraId="192D782E" w14:textId="6829B825" w:rsidR="00555F17" w:rsidRDefault="00E24644" w:rsidP="004B47C6">
      <w:pPr>
        <w:pStyle w:val="NormalWeb"/>
        <w:spacing w:before="0" w:after="0" w:line="276" w:lineRule="auto"/>
        <w:jc w:val="center"/>
        <w:rPr>
          <w:rFonts w:asciiTheme="minorHAnsi" w:hAnsiTheme="minorHAnsi" w:cstheme="minorHAnsi"/>
          <w:b/>
          <w:bCs/>
          <w:kern w:val="3"/>
          <w:sz w:val="36"/>
          <w:szCs w:val="36"/>
        </w:rPr>
      </w:pPr>
      <w:r>
        <w:rPr>
          <w:rFonts w:asciiTheme="minorHAnsi" w:hAnsiTheme="minorHAnsi" w:cstheme="minorHAnsi"/>
          <w:b/>
          <w:bCs/>
          <w:kern w:val="3"/>
          <w:sz w:val="36"/>
          <w:szCs w:val="36"/>
        </w:rPr>
        <w:t>Young Artist Open Exhibition Submission Form</w:t>
      </w:r>
    </w:p>
    <w:p w14:paraId="5D752E20" w14:textId="77777777" w:rsidR="004B47C6" w:rsidRDefault="004B47C6" w:rsidP="004B47C6">
      <w:pPr>
        <w:spacing w:after="0"/>
        <w:rPr>
          <w:rFonts w:ascii="Aptos" w:hAnsi="Aptos"/>
          <w:sz w:val="24"/>
          <w:szCs w:val="24"/>
        </w:rPr>
      </w:pPr>
    </w:p>
    <w:p w14:paraId="7AE01B9A" w14:textId="44DC18FD" w:rsidR="008E304D" w:rsidRDefault="004B47C6" w:rsidP="004B47C6">
      <w:pPr>
        <w:spacing w:after="0"/>
        <w:jc w:val="center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Calling all young artists! We’re looking for local young people to take part in our first Young Artist Open Exhibition. The theme for our exhibition is “Our World”</w:t>
      </w:r>
      <w:r w:rsidR="00A64C2F">
        <w:rPr>
          <w:rFonts w:ascii="Aptos" w:hAnsi="Aptos"/>
          <w:sz w:val="24"/>
          <w:szCs w:val="24"/>
        </w:rPr>
        <w:t xml:space="preserve">, and </w:t>
      </w:r>
      <w:r>
        <w:rPr>
          <w:rFonts w:ascii="Aptos" w:hAnsi="Aptos"/>
          <w:sz w:val="24"/>
          <w:szCs w:val="24"/>
        </w:rPr>
        <w:t>will be a celebration of our planet and how we can work together to protect it.</w:t>
      </w:r>
    </w:p>
    <w:p w14:paraId="5CCB4917" w14:textId="77777777" w:rsidR="004B47C6" w:rsidRPr="004B47C6" w:rsidRDefault="004B47C6" w:rsidP="004B47C6">
      <w:pPr>
        <w:spacing w:after="0"/>
        <w:rPr>
          <w:rFonts w:asciiTheme="minorHAnsi" w:hAnsiTheme="minorHAnsi" w:cstheme="minorHAnsi"/>
          <w:b/>
          <w:bCs/>
          <w:kern w:val="3"/>
          <w:sz w:val="24"/>
          <w:szCs w:val="24"/>
        </w:rPr>
      </w:pPr>
    </w:p>
    <w:p w14:paraId="5F32D7D2" w14:textId="63A37A96" w:rsidR="00B823D7" w:rsidRPr="00AF2FA6" w:rsidRDefault="00B823D7" w:rsidP="004B47C6">
      <w:pPr>
        <w:spacing w:after="0"/>
        <w:jc w:val="center"/>
        <w:rPr>
          <w:rFonts w:ascii="Aptos" w:hAnsi="Aptos"/>
          <w:b/>
          <w:bCs/>
          <w:sz w:val="24"/>
          <w:szCs w:val="24"/>
        </w:rPr>
      </w:pPr>
      <w:r w:rsidRPr="00AF2FA6">
        <w:rPr>
          <w:rFonts w:ascii="Aptos" w:hAnsi="Aptos"/>
          <w:b/>
          <w:bCs/>
          <w:sz w:val="24"/>
          <w:szCs w:val="24"/>
        </w:rPr>
        <w:t xml:space="preserve">The deadline to </w:t>
      </w:r>
      <w:r w:rsidR="00AF2FA6">
        <w:rPr>
          <w:rFonts w:ascii="Aptos" w:hAnsi="Aptos"/>
          <w:b/>
          <w:bCs/>
          <w:sz w:val="24"/>
          <w:szCs w:val="24"/>
        </w:rPr>
        <w:t>return</w:t>
      </w:r>
      <w:r w:rsidRPr="00AF2FA6">
        <w:rPr>
          <w:rFonts w:ascii="Aptos" w:hAnsi="Aptos"/>
          <w:b/>
          <w:bCs/>
          <w:sz w:val="24"/>
          <w:szCs w:val="24"/>
        </w:rPr>
        <w:t xml:space="preserve"> your</w:t>
      </w:r>
      <w:r w:rsidR="00AF2FA6">
        <w:rPr>
          <w:rFonts w:ascii="Aptos" w:hAnsi="Aptos"/>
          <w:b/>
          <w:bCs/>
          <w:sz w:val="24"/>
          <w:szCs w:val="24"/>
        </w:rPr>
        <w:t xml:space="preserve"> submission</w:t>
      </w:r>
      <w:r w:rsidRPr="00AF2FA6">
        <w:rPr>
          <w:rFonts w:ascii="Aptos" w:hAnsi="Aptos"/>
          <w:b/>
          <w:bCs/>
          <w:sz w:val="24"/>
          <w:szCs w:val="24"/>
        </w:rPr>
        <w:t xml:space="preserve"> form and </w:t>
      </w:r>
      <w:r w:rsidR="006337ED" w:rsidRPr="00AF2FA6">
        <w:rPr>
          <w:rFonts w:ascii="Aptos" w:hAnsi="Aptos"/>
          <w:b/>
          <w:bCs/>
          <w:sz w:val="24"/>
          <w:szCs w:val="24"/>
        </w:rPr>
        <w:t xml:space="preserve">photo of your artwork is </w:t>
      </w:r>
      <w:r w:rsidR="00E6029D">
        <w:rPr>
          <w:rFonts w:ascii="Aptos" w:hAnsi="Aptos"/>
          <w:b/>
          <w:bCs/>
          <w:sz w:val="24"/>
          <w:szCs w:val="24"/>
        </w:rPr>
        <w:t>Friday 30 May</w:t>
      </w:r>
      <w:r w:rsidR="00AF2FA6" w:rsidRPr="00AF2FA6">
        <w:rPr>
          <w:rFonts w:ascii="Aptos" w:hAnsi="Aptos"/>
          <w:b/>
          <w:bCs/>
          <w:sz w:val="24"/>
          <w:szCs w:val="24"/>
        </w:rPr>
        <w:t>.</w:t>
      </w:r>
    </w:p>
    <w:p w14:paraId="682F038D" w14:textId="77777777" w:rsidR="008E304D" w:rsidRDefault="008E304D" w:rsidP="004B47C6">
      <w:pPr>
        <w:spacing w:after="0"/>
        <w:rPr>
          <w:rFonts w:ascii="Aptos" w:hAnsi="Aptos"/>
          <w:sz w:val="24"/>
          <w:szCs w:val="24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687"/>
        <w:gridCol w:w="2409"/>
        <w:gridCol w:w="2137"/>
        <w:gridCol w:w="1126"/>
        <w:gridCol w:w="1294"/>
      </w:tblGrid>
      <w:tr w:rsidR="0041300B" w:rsidRPr="00C22711" w14:paraId="704EEC68" w14:textId="77777777" w:rsidTr="0029567A">
        <w:trPr>
          <w:trHeight w:val="617"/>
        </w:trPr>
        <w:tc>
          <w:tcPr>
            <w:tcW w:w="1392" w:type="pct"/>
            <w:vAlign w:val="center"/>
          </w:tcPr>
          <w:p w14:paraId="0BE21041" w14:textId="2D3B1099" w:rsidR="0041300B" w:rsidRPr="00C22711" w:rsidRDefault="0041300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Young </w:t>
            </w:r>
            <w:r w:rsidR="00CE3D13">
              <w:rPr>
                <w:rFonts w:asciiTheme="minorHAnsi" w:hAnsiTheme="minorHAnsi" w:cstheme="minorHAnsi"/>
                <w:color w:val="000000"/>
                <w:kern w:val="3"/>
              </w:rPr>
              <w:t>a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rtist </w:t>
            </w:r>
            <w:r w:rsidR="00CE3D13">
              <w:rPr>
                <w:rFonts w:asciiTheme="minorHAnsi" w:hAnsiTheme="minorHAnsi" w:cstheme="minorHAnsi"/>
                <w:color w:val="000000"/>
                <w:kern w:val="3"/>
              </w:rPr>
              <w:t>n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>ame</w:t>
            </w: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</w:p>
        </w:tc>
        <w:tc>
          <w:tcPr>
            <w:tcW w:w="2355" w:type="pct"/>
            <w:gridSpan w:val="2"/>
            <w:vAlign w:val="center"/>
          </w:tcPr>
          <w:p w14:paraId="1D19CB9C" w14:textId="77777777" w:rsidR="0041300B" w:rsidRPr="00C22711" w:rsidRDefault="0041300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  <w:tc>
          <w:tcPr>
            <w:tcW w:w="583" w:type="pct"/>
            <w:vAlign w:val="center"/>
          </w:tcPr>
          <w:p w14:paraId="01A4ECDA" w14:textId="73CF61C8" w:rsidR="0041300B" w:rsidRPr="00C22711" w:rsidRDefault="0029567A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Age:</w:t>
            </w:r>
          </w:p>
        </w:tc>
        <w:tc>
          <w:tcPr>
            <w:tcW w:w="670" w:type="pct"/>
            <w:vAlign w:val="center"/>
          </w:tcPr>
          <w:p w14:paraId="7A963A7E" w14:textId="426AFA86" w:rsidR="0041300B" w:rsidRPr="00C22711" w:rsidRDefault="0041300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C22711" w14:paraId="1FC104D8" w14:textId="77777777" w:rsidTr="0029567A">
        <w:trPr>
          <w:trHeight w:val="617"/>
        </w:trPr>
        <w:tc>
          <w:tcPr>
            <w:tcW w:w="1392" w:type="pct"/>
            <w:vAlign w:val="center"/>
          </w:tcPr>
          <w:p w14:paraId="14D55EA9" w14:textId="1E3B2CF8" w:rsidR="00013A51" w:rsidRPr="00C22711" w:rsidRDefault="0041300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Parent/ </w:t>
            </w:r>
            <w:r w:rsidR="00CE3D13">
              <w:rPr>
                <w:rFonts w:asciiTheme="minorHAnsi" w:hAnsiTheme="minorHAnsi" w:cstheme="minorHAnsi"/>
                <w:color w:val="000000"/>
                <w:kern w:val="3"/>
              </w:rPr>
              <w:t>c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arer </w:t>
            </w:r>
            <w:r w:rsidR="00CE3D13">
              <w:rPr>
                <w:rFonts w:asciiTheme="minorHAnsi" w:hAnsiTheme="minorHAnsi" w:cstheme="minorHAnsi"/>
                <w:color w:val="000000"/>
                <w:kern w:val="3"/>
              </w:rPr>
              <w:t>n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>ame</w:t>
            </w:r>
            <w:r w:rsidR="007157E2" w:rsidRPr="00C22711"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</w:p>
        </w:tc>
        <w:tc>
          <w:tcPr>
            <w:tcW w:w="3608" w:type="pct"/>
            <w:gridSpan w:val="4"/>
            <w:vAlign w:val="center"/>
          </w:tcPr>
          <w:p w14:paraId="589D25D3" w14:textId="77777777" w:rsidR="00013A51" w:rsidRPr="00C22711" w:rsidRDefault="00013A51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C22711" w14:paraId="59DE0B81" w14:textId="77777777" w:rsidTr="0029567A">
        <w:trPr>
          <w:trHeight w:val="1122"/>
        </w:trPr>
        <w:tc>
          <w:tcPr>
            <w:tcW w:w="1392" w:type="pct"/>
            <w:vAlign w:val="center"/>
          </w:tcPr>
          <w:p w14:paraId="3A049512" w14:textId="432F4B07" w:rsidR="00013A51" w:rsidRPr="00C22711" w:rsidRDefault="00013A51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Address:</w:t>
            </w:r>
          </w:p>
        </w:tc>
        <w:tc>
          <w:tcPr>
            <w:tcW w:w="3608" w:type="pct"/>
            <w:gridSpan w:val="4"/>
            <w:vAlign w:val="center"/>
          </w:tcPr>
          <w:p w14:paraId="5CD7B23F" w14:textId="77777777" w:rsidR="00013A51" w:rsidRPr="00C22711" w:rsidRDefault="00013A51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C52749" w:rsidRPr="00C22711" w14:paraId="196B90C3" w14:textId="77777777" w:rsidTr="0029567A">
        <w:trPr>
          <w:trHeight w:val="624"/>
        </w:trPr>
        <w:tc>
          <w:tcPr>
            <w:tcW w:w="1392" w:type="pct"/>
            <w:vAlign w:val="center"/>
          </w:tcPr>
          <w:p w14:paraId="4482DAA2" w14:textId="12889B06" w:rsidR="00C52749" w:rsidRPr="00C22711" w:rsidRDefault="00C52749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Postcode:</w:t>
            </w:r>
          </w:p>
        </w:tc>
        <w:tc>
          <w:tcPr>
            <w:tcW w:w="1248" w:type="pct"/>
            <w:vAlign w:val="center"/>
          </w:tcPr>
          <w:p w14:paraId="23B10AF6" w14:textId="77777777" w:rsidR="00C52749" w:rsidRPr="00C22711" w:rsidRDefault="00C52749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  <w:tc>
          <w:tcPr>
            <w:tcW w:w="1107" w:type="pct"/>
            <w:vAlign w:val="center"/>
          </w:tcPr>
          <w:p w14:paraId="59FE41FA" w14:textId="1034516F" w:rsidR="00C52749" w:rsidRPr="00C22711" w:rsidRDefault="00C52749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Telephone number:</w:t>
            </w:r>
          </w:p>
        </w:tc>
        <w:tc>
          <w:tcPr>
            <w:tcW w:w="1253" w:type="pct"/>
            <w:gridSpan w:val="2"/>
            <w:vAlign w:val="center"/>
          </w:tcPr>
          <w:p w14:paraId="0F3FB0BA" w14:textId="7DB1A918" w:rsidR="00C52749" w:rsidRPr="00C22711" w:rsidRDefault="00C52749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013A51" w:rsidRPr="00C22711" w14:paraId="5807181C" w14:textId="77777777" w:rsidTr="0029567A">
        <w:trPr>
          <w:trHeight w:val="624"/>
        </w:trPr>
        <w:tc>
          <w:tcPr>
            <w:tcW w:w="1392" w:type="pct"/>
            <w:vAlign w:val="center"/>
          </w:tcPr>
          <w:p w14:paraId="2B1DB4A5" w14:textId="6EC39200" w:rsidR="00013A51" w:rsidRPr="00C22711" w:rsidRDefault="00CE3D13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 xml:space="preserve">Parent/ carer </w:t>
            </w:r>
            <w:r w:rsidR="00C52749" w:rsidRPr="00C22711">
              <w:rPr>
                <w:rFonts w:asciiTheme="minorHAnsi" w:hAnsiTheme="minorHAnsi" w:cstheme="minorHAnsi"/>
                <w:color w:val="000000"/>
                <w:kern w:val="3"/>
              </w:rPr>
              <w:t>e</w:t>
            </w:r>
            <w:r w:rsidR="00013A51" w:rsidRPr="00C22711">
              <w:rPr>
                <w:rFonts w:asciiTheme="minorHAnsi" w:hAnsiTheme="minorHAnsi" w:cstheme="minorHAnsi"/>
                <w:color w:val="000000"/>
                <w:kern w:val="3"/>
              </w:rPr>
              <w:t>mail:</w:t>
            </w:r>
          </w:p>
        </w:tc>
        <w:tc>
          <w:tcPr>
            <w:tcW w:w="3608" w:type="pct"/>
            <w:gridSpan w:val="4"/>
            <w:vAlign w:val="center"/>
          </w:tcPr>
          <w:p w14:paraId="67A5A064" w14:textId="77777777" w:rsidR="00013A51" w:rsidRPr="00C22711" w:rsidRDefault="00013A51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53B89BE3" w14:textId="77777777" w:rsidR="004B47C6" w:rsidRDefault="004B47C6" w:rsidP="004B47C6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687"/>
        <w:gridCol w:w="6966"/>
      </w:tblGrid>
      <w:tr w:rsidR="00DA2953" w:rsidRPr="00C22711" w14:paraId="104C5F65" w14:textId="77777777" w:rsidTr="00F57027">
        <w:trPr>
          <w:trHeight w:val="624"/>
        </w:trPr>
        <w:tc>
          <w:tcPr>
            <w:tcW w:w="1392" w:type="pct"/>
            <w:vAlign w:val="center"/>
          </w:tcPr>
          <w:p w14:paraId="1E54482C" w14:textId="029B7015" w:rsidR="00DA2953" w:rsidRPr="00C22711" w:rsidRDefault="009F097A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Artwork title:</w:t>
            </w:r>
          </w:p>
        </w:tc>
        <w:tc>
          <w:tcPr>
            <w:tcW w:w="3608" w:type="pct"/>
            <w:vAlign w:val="center"/>
          </w:tcPr>
          <w:p w14:paraId="2261782F" w14:textId="77777777" w:rsidR="00DA2953" w:rsidRPr="00C22711" w:rsidRDefault="00DA2953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9F097A" w:rsidRPr="00C22711" w14:paraId="71DE60F3" w14:textId="77777777" w:rsidTr="00F57027">
        <w:trPr>
          <w:trHeight w:val="624"/>
        </w:trPr>
        <w:tc>
          <w:tcPr>
            <w:tcW w:w="1392" w:type="pct"/>
            <w:vAlign w:val="center"/>
          </w:tcPr>
          <w:p w14:paraId="5FCC3B5D" w14:textId="2FB5C233" w:rsidR="009F097A" w:rsidRDefault="0028548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Medium:</w:t>
            </w:r>
          </w:p>
        </w:tc>
        <w:tc>
          <w:tcPr>
            <w:tcW w:w="3608" w:type="pct"/>
            <w:vAlign w:val="center"/>
          </w:tcPr>
          <w:p w14:paraId="390E3A46" w14:textId="77777777" w:rsidR="009F097A" w:rsidRPr="00C22711" w:rsidRDefault="009F097A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  <w:tr w:rsidR="0028548B" w:rsidRPr="00C22711" w14:paraId="73B9C508" w14:textId="77777777" w:rsidTr="00F57027">
        <w:trPr>
          <w:trHeight w:val="624"/>
        </w:trPr>
        <w:tc>
          <w:tcPr>
            <w:tcW w:w="1392" w:type="pct"/>
            <w:vAlign w:val="center"/>
          </w:tcPr>
          <w:p w14:paraId="5F9CB5D6" w14:textId="21B72EF0" w:rsidR="0028548B" w:rsidRDefault="0028548B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</w:rPr>
              <w:t>Size:</w:t>
            </w:r>
          </w:p>
        </w:tc>
        <w:tc>
          <w:tcPr>
            <w:tcW w:w="3608" w:type="pct"/>
            <w:vAlign w:val="center"/>
          </w:tcPr>
          <w:p w14:paraId="19F8AAB6" w14:textId="1D6229BC" w:rsidR="0028548B" w:rsidRPr="00C22711" w:rsidRDefault="002850BD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E6029D">
              <w:rPr>
                <w:rFonts w:asciiTheme="minorHAnsi" w:hAnsiTheme="minorHAnsi" w:cstheme="minorHAnsi"/>
                <w:i/>
                <w:iCs/>
                <w:color w:val="000000"/>
                <w:kern w:val="3"/>
              </w:rPr>
              <w:t>Height</w:t>
            </w:r>
            <w:r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ab/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ab/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ab/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ab/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ab/>
            </w:r>
            <w:r w:rsidR="00E6029D" w:rsidRPr="00E6029D">
              <w:rPr>
                <w:rFonts w:asciiTheme="minorHAnsi" w:hAnsiTheme="minorHAnsi" w:cstheme="minorHAnsi"/>
                <w:i/>
                <w:iCs/>
                <w:color w:val="000000"/>
                <w:kern w:val="3"/>
              </w:rPr>
              <w:t>Width</w:t>
            </w:r>
            <w:r w:rsidR="00E6029D">
              <w:rPr>
                <w:rFonts w:asciiTheme="minorHAnsi" w:hAnsiTheme="minorHAnsi" w:cstheme="minorHAnsi"/>
                <w:color w:val="000000"/>
                <w:kern w:val="3"/>
              </w:rPr>
              <w:t>:</w:t>
            </w:r>
          </w:p>
        </w:tc>
      </w:tr>
    </w:tbl>
    <w:p w14:paraId="3431C8F3" w14:textId="77777777" w:rsidR="00353460" w:rsidRDefault="00353460" w:rsidP="004B47C6">
      <w:pPr>
        <w:spacing w:after="0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2830"/>
        <w:gridCol w:w="6823"/>
      </w:tblGrid>
      <w:tr w:rsidR="00013A51" w:rsidRPr="00C22711" w14:paraId="7BAA25C0" w14:textId="77777777" w:rsidTr="00E6029D">
        <w:trPr>
          <w:trHeight w:val="2554"/>
        </w:trPr>
        <w:tc>
          <w:tcPr>
            <w:tcW w:w="1466" w:type="pct"/>
            <w:vAlign w:val="center"/>
          </w:tcPr>
          <w:p w14:paraId="7E69CC91" w14:textId="4554B738" w:rsidR="007E28D3" w:rsidRPr="00C22711" w:rsidRDefault="007E28D3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T</w:t>
            </w:r>
            <w:r w:rsidR="00DF1DC0" w:rsidRPr="00C22711">
              <w:rPr>
                <w:rFonts w:asciiTheme="minorHAnsi" w:hAnsiTheme="minorHAnsi" w:cstheme="minorHAnsi"/>
                <w:color w:val="000000"/>
                <w:kern w:val="3"/>
              </w:rPr>
              <w:t xml:space="preserve">ell us about your </w:t>
            </w:r>
            <w:r w:rsidR="001436E3">
              <w:rPr>
                <w:rFonts w:asciiTheme="minorHAnsi" w:hAnsiTheme="minorHAnsi" w:cstheme="minorHAnsi"/>
                <w:color w:val="000000"/>
                <w:kern w:val="3"/>
              </w:rPr>
              <w:t>artwork</w:t>
            </w:r>
            <w:r w:rsidR="00E90D21">
              <w:rPr>
                <w:rFonts w:asciiTheme="minorHAnsi" w:hAnsiTheme="minorHAnsi" w:cstheme="minorHAnsi"/>
                <w:color w:val="000000"/>
                <w:kern w:val="3"/>
              </w:rPr>
              <w:t xml:space="preserve"> (up to 100 words)</w:t>
            </w:r>
          </w:p>
          <w:p w14:paraId="5CFB6DF1" w14:textId="77777777" w:rsidR="00AC70EA" w:rsidRDefault="00AC70EA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You might want to think about the following questions:</w:t>
            </w:r>
          </w:p>
          <w:p w14:paraId="5BD21092" w14:textId="77777777" w:rsidR="00AC70EA" w:rsidRDefault="001D23CD" w:rsidP="004B47C6">
            <w:pPr>
              <w:pStyle w:val="NormalWeb"/>
              <w:numPr>
                <w:ilvl w:val="0"/>
                <w:numId w:val="8"/>
              </w:numPr>
              <w:spacing w:before="0" w:after="0" w:line="276" w:lineRule="auto"/>
              <w:ind w:left="176" w:hanging="142"/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What is your work about</w:t>
            </w:r>
            <w:r w:rsidR="00A66D0D"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?</w:t>
            </w:r>
          </w:p>
          <w:p w14:paraId="062417AB" w14:textId="77777777" w:rsidR="007E28D3" w:rsidRDefault="00A66D0D" w:rsidP="004B47C6">
            <w:pPr>
              <w:pStyle w:val="NormalWeb"/>
              <w:numPr>
                <w:ilvl w:val="0"/>
                <w:numId w:val="8"/>
              </w:numPr>
              <w:spacing w:before="0" w:after="0" w:line="276" w:lineRule="auto"/>
              <w:ind w:left="176" w:hanging="142"/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W</w:t>
            </w:r>
            <w:r w:rsidR="00AC70EA"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hat inspired you?</w:t>
            </w:r>
          </w:p>
          <w:p w14:paraId="4FF800EA" w14:textId="5D73372E" w:rsidR="001436E3" w:rsidRPr="00C22711" w:rsidRDefault="001436E3" w:rsidP="004B47C6">
            <w:pPr>
              <w:pStyle w:val="NormalWeb"/>
              <w:numPr>
                <w:ilvl w:val="0"/>
                <w:numId w:val="8"/>
              </w:numPr>
              <w:spacing w:before="0" w:after="0" w:line="276" w:lineRule="auto"/>
              <w:ind w:left="176" w:hanging="142"/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kern w:val="3"/>
                <w:sz w:val="20"/>
                <w:szCs w:val="20"/>
              </w:rPr>
              <w:t>How did you create it?</w:t>
            </w:r>
          </w:p>
        </w:tc>
        <w:tc>
          <w:tcPr>
            <w:tcW w:w="3534" w:type="pct"/>
            <w:vAlign w:val="center"/>
          </w:tcPr>
          <w:p w14:paraId="7847F5B5" w14:textId="77777777" w:rsidR="00013A51" w:rsidRPr="00C22711" w:rsidRDefault="00013A51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1A2A4D2B" w14:textId="4013DA0D" w:rsidR="000A5C76" w:rsidRPr="00A64C2F" w:rsidRDefault="00A64C2F" w:rsidP="004B47C6">
      <w:pPr>
        <w:spacing w:after="0"/>
        <w:rPr>
          <w:rFonts w:asciiTheme="minorHAnsi" w:hAnsiTheme="minorHAnsi" w:cstheme="minorHAnsi"/>
          <w:b/>
          <w:bCs/>
          <w:sz w:val="28"/>
          <w:szCs w:val="28"/>
        </w:rPr>
      </w:pPr>
      <w:r w:rsidRPr="00A64C2F">
        <w:rPr>
          <w:rFonts w:asciiTheme="minorHAnsi" w:hAnsiTheme="minorHAnsi" w:cstheme="minorHAnsi"/>
          <w:b/>
          <w:bCs/>
          <w:sz w:val="28"/>
          <w:szCs w:val="28"/>
        </w:rPr>
        <w:lastRenderedPageBreak/>
        <w:t>Young Artist Open Exhibition Information</w:t>
      </w:r>
    </w:p>
    <w:p w14:paraId="08CBD159" w14:textId="77777777" w:rsidR="00A64C2F" w:rsidRDefault="00A64C2F" w:rsidP="004B47C6">
      <w:pPr>
        <w:spacing w:after="0"/>
        <w:rPr>
          <w:rFonts w:asciiTheme="minorHAnsi" w:hAnsiTheme="minorHAnsi" w:cstheme="minorHAnsi"/>
          <w:sz w:val="24"/>
          <w:szCs w:val="24"/>
        </w:rPr>
      </w:pPr>
    </w:p>
    <w:p w14:paraId="161395C1" w14:textId="54A10827" w:rsidR="00A64C2F" w:rsidRDefault="00A64C2F" w:rsidP="00A64C2F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We’re looking for local young people to take part in our first Young Artist Open Exhibition. The exhibition is open to everyone under 18, so whether you’re 5 or 15, this is your opportunity to have your artwork displayed at the Museum.</w:t>
      </w:r>
    </w:p>
    <w:p w14:paraId="0864C0D1" w14:textId="77777777" w:rsidR="00A64C2F" w:rsidRDefault="00A64C2F" w:rsidP="00A64C2F">
      <w:pPr>
        <w:spacing w:after="0"/>
        <w:rPr>
          <w:rFonts w:ascii="Aptos" w:hAnsi="Aptos"/>
          <w:sz w:val="24"/>
          <w:szCs w:val="24"/>
        </w:rPr>
      </w:pPr>
    </w:p>
    <w:p w14:paraId="7C986D1B" w14:textId="27F94CBB" w:rsidR="00D549E0" w:rsidRPr="002F33DF" w:rsidRDefault="00A64C2F" w:rsidP="00D549E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theme for our exhibition is “Our World”. The exhibition will be a celebration of our planet and how we can work together to protect it. Your artwork could be of your favourite things in nature, made from recycled materials or a call to action to stop climate change, the possibilities are endless.</w:t>
      </w:r>
      <w:r w:rsidR="00D549E0" w:rsidRPr="00D549E0">
        <w:rPr>
          <w:rFonts w:ascii="Aptos" w:hAnsi="Aptos"/>
          <w:sz w:val="24"/>
          <w:szCs w:val="24"/>
        </w:rPr>
        <w:t xml:space="preserve"> </w:t>
      </w:r>
      <w:r w:rsidR="00D549E0">
        <w:rPr>
          <w:rFonts w:ascii="Aptos" w:hAnsi="Aptos"/>
          <w:sz w:val="24"/>
          <w:szCs w:val="24"/>
        </w:rPr>
        <w:t>The exhibition will open on Thursday 12 June as part of our events for Great Big Green Week, and will run through to mid-September.</w:t>
      </w:r>
    </w:p>
    <w:p w14:paraId="1C45D224" w14:textId="7E9EAA54" w:rsidR="00A64C2F" w:rsidRDefault="00A64C2F" w:rsidP="00A64C2F">
      <w:pPr>
        <w:spacing w:after="0"/>
        <w:rPr>
          <w:rFonts w:ascii="Aptos" w:hAnsi="Aptos"/>
          <w:sz w:val="24"/>
          <w:szCs w:val="24"/>
        </w:rPr>
      </w:pPr>
    </w:p>
    <w:p w14:paraId="6C251D87" w14:textId="5B4C27F5" w:rsidR="008E304D" w:rsidRDefault="008E304D" w:rsidP="004B47C6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To take part, submit an application form and </w:t>
      </w:r>
      <w:r w:rsidR="00340BDD">
        <w:rPr>
          <w:rFonts w:ascii="Aptos" w:hAnsi="Aptos"/>
          <w:sz w:val="24"/>
          <w:szCs w:val="24"/>
        </w:rPr>
        <w:t xml:space="preserve">a digital </w:t>
      </w:r>
      <w:r>
        <w:rPr>
          <w:rFonts w:ascii="Aptos" w:hAnsi="Aptos"/>
          <w:sz w:val="24"/>
          <w:szCs w:val="24"/>
        </w:rPr>
        <w:t xml:space="preserve">photograph of your artwork to </w:t>
      </w:r>
      <w:hyperlink r:id="rId11" w:history="1">
        <w:r w:rsidRPr="007F11BB">
          <w:rPr>
            <w:rStyle w:val="Hyperlink"/>
            <w:rFonts w:ascii="Aptos" w:hAnsi="Aptos"/>
            <w:sz w:val="24"/>
            <w:szCs w:val="24"/>
          </w:rPr>
          <w:t>hello@roystonmuseum.org.uk</w:t>
        </w:r>
      </w:hyperlink>
      <w:r>
        <w:rPr>
          <w:rFonts w:ascii="Aptos" w:hAnsi="Aptos"/>
          <w:sz w:val="24"/>
          <w:szCs w:val="24"/>
        </w:rPr>
        <w:t xml:space="preserve"> by Friday 30 May.</w:t>
      </w:r>
    </w:p>
    <w:p w14:paraId="66EAACF1" w14:textId="77777777" w:rsidR="008E304D" w:rsidRDefault="008E304D" w:rsidP="004B47C6">
      <w:pPr>
        <w:spacing w:after="0"/>
        <w:rPr>
          <w:rFonts w:ascii="Aptos" w:hAnsi="Aptos"/>
          <w:sz w:val="24"/>
          <w:szCs w:val="24"/>
        </w:rPr>
      </w:pPr>
    </w:p>
    <w:p w14:paraId="48213DB0" w14:textId="2DE1C14B" w:rsidR="00D549E0" w:rsidRDefault="00D549E0" w:rsidP="004B47C6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b/>
          <w:bCs/>
          <w:sz w:val="24"/>
          <w:szCs w:val="24"/>
        </w:rPr>
        <w:t>Submission Criteria</w:t>
      </w:r>
      <w:r>
        <w:rPr>
          <w:rFonts w:ascii="Aptos" w:hAnsi="Aptos"/>
          <w:sz w:val="24"/>
          <w:szCs w:val="24"/>
        </w:rPr>
        <w:t>:</w:t>
      </w:r>
    </w:p>
    <w:p w14:paraId="013225F1" w14:textId="1CB03E29" w:rsidR="00D549E0" w:rsidRDefault="00821ED8" w:rsidP="00D549E0">
      <w:pPr>
        <w:pStyle w:val="ListParagraph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The exhibition is open to all young people under the age of 18 who live in Royston and the surrounding villages.</w:t>
      </w:r>
    </w:p>
    <w:p w14:paraId="23948F67" w14:textId="72147A53" w:rsidR="00821ED8" w:rsidRDefault="00821ED8" w:rsidP="00D549E0">
      <w:pPr>
        <w:pStyle w:val="ListParagraph"/>
        <w:numPr>
          <w:ilvl w:val="0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You are able to submit 1 </w:t>
      </w:r>
      <w:r w:rsidR="009B6860">
        <w:rPr>
          <w:rFonts w:ascii="Aptos" w:hAnsi="Aptos"/>
          <w:sz w:val="24"/>
          <w:szCs w:val="24"/>
        </w:rPr>
        <w:t>piece of art</w:t>
      </w:r>
      <w:r w:rsidR="00EE6FD6">
        <w:rPr>
          <w:rFonts w:ascii="Aptos" w:hAnsi="Aptos"/>
          <w:sz w:val="24"/>
          <w:szCs w:val="24"/>
        </w:rPr>
        <w:t>, which meets the following criteria:</w:t>
      </w:r>
    </w:p>
    <w:p w14:paraId="5F5AB472" w14:textId="77777777" w:rsidR="00EE6FD6" w:rsidRDefault="005E1E37" w:rsidP="00EE6FD6">
      <w:pPr>
        <w:pStyle w:val="ListParagraph"/>
        <w:numPr>
          <w:ilvl w:val="1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</w:t>
      </w:r>
      <w:r w:rsidR="004258E1">
        <w:rPr>
          <w:rFonts w:ascii="Aptos" w:hAnsi="Aptos"/>
          <w:sz w:val="24"/>
          <w:szCs w:val="24"/>
        </w:rPr>
        <w:t>rtwork must be 2D</w:t>
      </w:r>
      <w:r w:rsidR="00421040">
        <w:rPr>
          <w:rFonts w:ascii="Aptos" w:hAnsi="Aptos"/>
          <w:sz w:val="24"/>
          <w:szCs w:val="24"/>
        </w:rPr>
        <w:t xml:space="preserve"> </w:t>
      </w:r>
    </w:p>
    <w:p w14:paraId="449A961A" w14:textId="0AD449FA" w:rsidR="005E1E37" w:rsidRDefault="00EE6FD6" w:rsidP="00EE6FD6">
      <w:pPr>
        <w:pStyle w:val="ListParagraph"/>
        <w:numPr>
          <w:ilvl w:val="1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Artwork </w:t>
      </w:r>
      <w:r w:rsidR="00421040">
        <w:rPr>
          <w:rFonts w:ascii="Aptos" w:hAnsi="Aptos"/>
          <w:sz w:val="24"/>
          <w:szCs w:val="24"/>
        </w:rPr>
        <w:t>can be in any medium.</w:t>
      </w:r>
    </w:p>
    <w:p w14:paraId="342D6A9E" w14:textId="4560752B" w:rsidR="00294CB7" w:rsidRDefault="00294CB7" w:rsidP="00EE6FD6">
      <w:pPr>
        <w:pStyle w:val="ListParagraph"/>
        <w:numPr>
          <w:ilvl w:val="1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Artwork must be no-larger than A3</w:t>
      </w:r>
      <w:r w:rsidR="00FB2EC6">
        <w:rPr>
          <w:rFonts w:ascii="Aptos" w:hAnsi="Aptos"/>
          <w:sz w:val="24"/>
          <w:szCs w:val="24"/>
        </w:rPr>
        <w:t xml:space="preserve"> in size.</w:t>
      </w:r>
    </w:p>
    <w:p w14:paraId="5EAEC424" w14:textId="0F69A345" w:rsidR="00DB5F88" w:rsidRDefault="00FB2EC6" w:rsidP="00FB2EC6">
      <w:pPr>
        <w:pStyle w:val="ListParagraph"/>
        <w:numPr>
          <w:ilvl w:val="1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A</w:t>
      </w:r>
      <w:r w:rsidR="00DB5F88">
        <w:rPr>
          <w:rFonts w:ascii="Aptos" w:hAnsi="Aptos"/>
          <w:sz w:val="24"/>
          <w:szCs w:val="24"/>
        </w:rPr>
        <w:t>rtwork must be frame</w:t>
      </w:r>
      <w:r w:rsidR="00CD38FA">
        <w:rPr>
          <w:rFonts w:ascii="Aptos" w:hAnsi="Aptos"/>
          <w:sz w:val="24"/>
          <w:szCs w:val="24"/>
        </w:rPr>
        <w:t xml:space="preserve">d, apart from box-framed </w:t>
      </w:r>
      <w:r w:rsidR="00AB149A">
        <w:rPr>
          <w:rFonts w:ascii="Aptos" w:hAnsi="Aptos"/>
          <w:sz w:val="24"/>
          <w:szCs w:val="24"/>
        </w:rPr>
        <w:t>canvases.</w:t>
      </w:r>
    </w:p>
    <w:p w14:paraId="4317ACC5" w14:textId="32A633E8" w:rsidR="00AD43A8" w:rsidRDefault="00AD43A8" w:rsidP="00FB2EC6">
      <w:pPr>
        <w:pStyle w:val="ListParagraph"/>
        <w:numPr>
          <w:ilvl w:val="1"/>
          <w:numId w:val="8"/>
        </w:num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Clearly label your artwork with your name and </w:t>
      </w:r>
      <w:r w:rsidR="00693A1E">
        <w:rPr>
          <w:rFonts w:ascii="Aptos" w:hAnsi="Aptos"/>
          <w:sz w:val="24"/>
          <w:szCs w:val="24"/>
        </w:rPr>
        <w:t>its</w:t>
      </w:r>
      <w:r>
        <w:rPr>
          <w:rFonts w:ascii="Aptos" w:hAnsi="Aptos"/>
          <w:sz w:val="24"/>
          <w:szCs w:val="24"/>
        </w:rPr>
        <w:t xml:space="preserve"> title</w:t>
      </w:r>
      <w:r w:rsidR="00193B8F">
        <w:rPr>
          <w:rFonts w:ascii="Aptos" w:hAnsi="Aptos"/>
          <w:sz w:val="24"/>
          <w:szCs w:val="24"/>
        </w:rPr>
        <w:t xml:space="preserve"> on the back.</w:t>
      </w:r>
    </w:p>
    <w:p w14:paraId="4FCDEAA5" w14:textId="77777777" w:rsidR="002735C0" w:rsidRDefault="002735C0" w:rsidP="002735C0">
      <w:pPr>
        <w:spacing w:after="0"/>
        <w:rPr>
          <w:rFonts w:ascii="Aptos" w:hAnsi="Aptos"/>
          <w:sz w:val="24"/>
          <w:szCs w:val="24"/>
        </w:rPr>
      </w:pPr>
    </w:p>
    <w:p w14:paraId="19B4EACF" w14:textId="7C32042F" w:rsidR="00494E6B" w:rsidRDefault="00494E6B" w:rsidP="002735C0">
      <w:pPr>
        <w:spacing w:after="0"/>
        <w:rPr>
          <w:rFonts w:ascii="Aptos" w:hAnsi="Aptos"/>
          <w:sz w:val="24"/>
          <w:szCs w:val="24"/>
        </w:rPr>
      </w:pPr>
      <w:r w:rsidRPr="002735C0">
        <w:rPr>
          <w:rFonts w:ascii="Aptos" w:hAnsi="Aptos"/>
          <w:sz w:val="24"/>
          <w:szCs w:val="24"/>
        </w:rPr>
        <w:t xml:space="preserve">In the event that we receive more submissions than we have space </w:t>
      </w:r>
      <w:r w:rsidR="00A23EF9" w:rsidRPr="002735C0">
        <w:rPr>
          <w:rFonts w:ascii="Aptos" w:hAnsi="Aptos"/>
          <w:sz w:val="24"/>
          <w:szCs w:val="24"/>
        </w:rPr>
        <w:t xml:space="preserve">to display, </w:t>
      </w:r>
      <w:r w:rsidR="00886BCA">
        <w:rPr>
          <w:rFonts w:ascii="Aptos" w:hAnsi="Aptos"/>
          <w:sz w:val="24"/>
          <w:szCs w:val="24"/>
        </w:rPr>
        <w:t>then we will need to make the difficult decision not to display some artwork. We will let you know via email if this is the case.</w:t>
      </w:r>
    </w:p>
    <w:p w14:paraId="685EC387" w14:textId="77777777" w:rsidR="00123F71" w:rsidRDefault="00123F71" w:rsidP="002735C0">
      <w:pPr>
        <w:spacing w:after="0"/>
        <w:rPr>
          <w:rFonts w:ascii="Aptos" w:hAnsi="Aptos"/>
          <w:sz w:val="24"/>
          <w:szCs w:val="24"/>
        </w:rPr>
      </w:pPr>
    </w:p>
    <w:p w14:paraId="470FD1AD" w14:textId="27AEFC73" w:rsidR="00123F71" w:rsidRDefault="00DA43F5" w:rsidP="002735C0">
      <w:pPr>
        <w:spacing w:after="0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We will take every care</w:t>
      </w:r>
      <w:r w:rsidR="00AD43A8">
        <w:rPr>
          <w:rFonts w:ascii="Aptos" w:hAnsi="Aptos"/>
          <w:sz w:val="24"/>
          <w:szCs w:val="24"/>
        </w:rPr>
        <w:t xml:space="preserve"> with the artwork submitted for the exhibition</w:t>
      </w:r>
      <w:r w:rsidR="006231CA">
        <w:rPr>
          <w:rFonts w:ascii="Aptos" w:hAnsi="Aptos"/>
          <w:sz w:val="24"/>
          <w:szCs w:val="24"/>
        </w:rPr>
        <w:t>, however</w:t>
      </w:r>
      <w:r w:rsidR="00463621">
        <w:rPr>
          <w:rFonts w:ascii="Aptos" w:hAnsi="Aptos"/>
          <w:sz w:val="24"/>
          <w:szCs w:val="24"/>
        </w:rPr>
        <w:t xml:space="preserve"> Royston Museum </w:t>
      </w:r>
      <w:r w:rsidR="001C2D34">
        <w:rPr>
          <w:rFonts w:ascii="Aptos" w:hAnsi="Aptos"/>
          <w:sz w:val="24"/>
          <w:szCs w:val="24"/>
        </w:rPr>
        <w:t xml:space="preserve">will not </w:t>
      </w:r>
      <w:r w:rsidR="006817D0">
        <w:rPr>
          <w:rFonts w:ascii="Aptos" w:hAnsi="Aptos"/>
          <w:sz w:val="24"/>
          <w:szCs w:val="24"/>
        </w:rPr>
        <w:t>be responsible for</w:t>
      </w:r>
      <w:r w:rsidR="0076717B">
        <w:rPr>
          <w:rFonts w:ascii="Aptos" w:hAnsi="Aptos"/>
          <w:sz w:val="24"/>
          <w:szCs w:val="24"/>
        </w:rPr>
        <w:t xml:space="preserve"> any loss or damage.</w:t>
      </w:r>
    </w:p>
    <w:p w14:paraId="3A7F7B99" w14:textId="77777777" w:rsidR="00B5095A" w:rsidRDefault="00B5095A" w:rsidP="002735C0">
      <w:pPr>
        <w:spacing w:after="0"/>
        <w:rPr>
          <w:rFonts w:ascii="Aptos" w:hAnsi="Aptos"/>
          <w:sz w:val="24"/>
          <w:szCs w:val="24"/>
        </w:rPr>
      </w:pPr>
    </w:p>
    <w:p w14:paraId="312178D4" w14:textId="29BB93CC" w:rsidR="008E304D" w:rsidRPr="00151101" w:rsidRDefault="00151101" w:rsidP="004B47C6">
      <w:pPr>
        <w:spacing w:after="0"/>
        <w:rPr>
          <w:rFonts w:asciiTheme="minorHAnsi" w:hAnsiTheme="minorHAnsi" w:cstheme="minorHAnsi"/>
          <w:b/>
          <w:bCs/>
          <w:sz w:val="24"/>
          <w:szCs w:val="24"/>
        </w:rPr>
      </w:pPr>
      <w:r w:rsidRPr="00151101">
        <w:rPr>
          <w:rFonts w:ascii="Aptos" w:hAnsi="Aptos"/>
          <w:b/>
          <w:bCs/>
          <w:sz w:val="24"/>
          <w:szCs w:val="24"/>
        </w:rPr>
        <w:t>Key Dates:</w:t>
      </w:r>
    </w:p>
    <w:p w14:paraId="325C71C2" w14:textId="1B0345E2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>Submission opens: Monday 7 April</w:t>
      </w:r>
    </w:p>
    <w:p w14:paraId="4A6ED4D5" w14:textId="7DF3F531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>Submission deadline: Friday 30 May</w:t>
      </w:r>
    </w:p>
    <w:p w14:paraId="0E92615B" w14:textId="379B2161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>Delivery of work: Saturday 7 and Sunday 8 June, 10am to 4pm</w:t>
      </w:r>
    </w:p>
    <w:p w14:paraId="44338F6F" w14:textId="46EE7DCB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>Preview event for young artists and parents: Wednesday 11 June, 4pm to 5pm</w:t>
      </w:r>
    </w:p>
    <w:p w14:paraId="220EBDA4" w14:textId="634A41EE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 xml:space="preserve">Exhibition dates: Thursday 12 June until Sunday </w:t>
      </w:r>
      <w:r w:rsidR="00A8417F">
        <w:rPr>
          <w:rFonts w:ascii="Aptos" w:hAnsi="Aptos"/>
          <w:sz w:val="24"/>
          <w:szCs w:val="24"/>
        </w:rPr>
        <w:t>7</w:t>
      </w:r>
      <w:r w:rsidRPr="00174C2E">
        <w:rPr>
          <w:rFonts w:ascii="Aptos" w:hAnsi="Aptos"/>
          <w:sz w:val="24"/>
          <w:szCs w:val="24"/>
        </w:rPr>
        <w:t xml:space="preserve"> September</w:t>
      </w:r>
    </w:p>
    <w:p w14:paraId="246701EE" w14:textId="7F457A50" w:rsidR="00174C2E" w:rsidRPr="00174C2E" w:rsidRDefault="00174C2E" w:rsidP="00174C2E">
      <w:pPr>
        <w:pStyle w:val="ListParagraph"/>
        <w:numPr>
          <w:ilvl w:val="0"/>
          <w:numId w:val="9"/>
        </w:numPr>
        <w:spacing w:after="0"/>
        <w:rPr>
          <w:rFonts w:ascii="Aptos" w:hAnsi="Aptos"/>
          <w:sz w:val="24"/>
          <w:szCs w:val="24"/>
        </w:rPr>
      </w:pPr>
      <w:r w:rsidRPr="00174C2E">
        <w:rPr>
          <w:rFonts w:ascii="Aptos" w:hAnsi="Aptos"/>
          <w:sz w:val="24"/>
          <w:szCs w:val="24"/>
        </w:rPr>
        <w:t xml:space="preserve">Collection of work: Saturday </w:t>
      </w:r>
      <w:r w:rsidR="00A8417F">
        <w:rPr>
          <w:rFonts w:ascii="Aptos" w:hAnsi="Aptos"/>
          <w:sz w:val="24"/>
          <w:szCs w:val="24"/>
        </w:rPr>
        <w:t>13</w:t>
      </w:r>
      <w:r w:rsidRPr="00174C2E">
        <w:rPr>
          <w:rFonts w:ascii="Aptos" w:hAnsi="Aptos"/>
          <w:sz w:val="24"/>
          <w:szCs w:val="24"/>
        </w:rPr>
        <w:t xml:space="preserve"> and Sunday </w:t>
      </w:r>
      <w:r w:rsidR="00A8417F">
        <w:rPr>
          <w:rFonts w:ascii="Aptos" w:hAnsi="Aptos"/>
          <w:sz w:val="24"/>
          <w:szCs w:val="24"/>
        </w:rPr>
        <w:t>14</w:t>
      </w:r>
      <w:r w:rsidRPr="00174C2E">
        <w:rPr>
          <w:rFonts w:ascii="Aptos" w:hAnsi="Aptos"/>
          <w:sz w:val="24"/>
          <w:szCs w:val="24"/>
        </w:rPr>
        <w:t xml:space="preserve"> September, 10am to 4pm</w:t>
      </w:r>
    </w:p>
    <w:p w14:paraId="7BE3AB61" w14:textId="77777777" w:rsidR="00C93938" w:rsidRDefault="00C93938" w:rsidP="004B47C6">
      <w:pPr>
        <w:suppressAutoHyphens w:val="0"/>
        <w:autoSpaceDN/>
        <w:spacing w:after="0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p w14:paraId="6C6844AF" w14:textId="77777777" w:rsidR="00A244C5" w:rsidRPr="00C22711" w:rsidRDefault="00A244C5" w:rsidP="004B47C6">
      <w:pPr>
        <w:suppressAutoHyphens w:val="0"/>
        <w:autoSpaceDN/>
        <w:spacing w:after="0"/>
        <w:textAlignment w:val="auto"/>
        <w:rPr>
          <w:rFonts w:asciiTheme="minorHAnsi" w:eastAsia="Times New Roman" w:hAnsiTheme="minorHAnsi" w:cstheme="minorHAnsi"/>
          <w:sz w:val="24"/>
          <w:szCs w:val="24"/>
        </w:rPr>
      </w:pPr>
    </w:p>
    <w:tbl>
      <w:tblPr>
        <w:tblStyle w:val="TableGrid"/>
        <w:tblW w:w="5013" w:type="pct"/>
        <w:tblLook w:val="04A0" w:firstRow="1" w:lastRow="0" w:firstColumn="1" w:lastColumn="0" w:noHBand="0" w:noVBand="1"/>
      </w:tblPr>
      <w:tblGrid>
        <w:gridCol w:w="1149"/>
        <w:gridCol w:w="5020"/>
        <w:gridCol w:w="1071"/>
        <w:gridCol w:w="2413"/>
      </w:tblGrid>
      <w:tr w:rsidR="00BD4A67" w:rsidRPr="00C22711" w14:paraId="249C0CC3" w14:textId="77777777" w:rsidTr="005A6384">
        <w:trPr>
          <w:trHeight w:val="624"/>
        </w:trPr>
        <w:tc>
          <w:tcPr>
            <w:tcW w:w="595" w:type="pct"/>
            <w:vAlign w:val="center"/>
          </w:tcPr>
          <w:p w14:paraId="51618111" w14:textId="77777777" w:rsidR="00BD4A67" w:rsidRPr="00C22711" w:rsidRDefault="00BD4A67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Signed:</w:t>
            </w:r>
          </w:p>
        </w:tc>
        <w:tc>
          <w:tcPr>
            <w:tcW w:w="2600" w:type="pct"/>
            <w:vAlign w:val="center"/>
          </w:tcPr>
          <w:p w14:paraId="24A15586" w14:textId="77777777" w:rsidR="00BD4A67" w:rsidRPr="00C22711" w:rsidRDefault="00BD4A67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  <w:tc>
          <w:tcPr>
            <w:tcW w:w="555" w:type="pct"/>
            <w:vAlign w:val="center"/>
          </w:tcPr>
          <w:p w14:paraId="5C5AC22E" w14:textId="77777777" w:rsidR="00BD4A67" w:rsidRPr="00C22711" w:rsidRDefault="00BD4A67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  <w:r w:rsidRPr="00C22711">
              <w:rPr>
                <w:rFonts w:asciiTheme="minorHAnsi" w:hAnsiTheme="minorHAnsi" w:cstheme="minorHAnsi"/>
                <w:color w:val="000000"/>
                <w:kern w:val="3"/>
              </w:rPr>
              <w:t>Date:</w:t>
            </w:r>
          </w:p>
        </w:tc>
        <w:tc>
          <w:tcPr>
            <w:tcW w:w="1250" w:type="pct"/>
            <w:vAlign w:val="center"/>
          </w:tcPr>
          <w:p w14:paraId="20D84A03" w14:textId="77777777" w:rsidR="00BD4A67" w:rsidRPr="00C22711" w:rsidRDefault="00BD4A67" w:rsidP="004B47C6">
            <w:pPr>
              <w:pStyle w:val="NormalWeb"/>
              <w:spacing w:before="0" w:after="0" w:line="276" w:lineRule="auto"/>
              <w:rPr>
                <w:rFonts w:asciiTheme="minorHAnsi" w:hAnsiTheme="minorHAnsi" w:cstheme="minorHAnsi"/>
                <w:color w:val="000000"/>
                <w:kern w:val="3"/>
              </w:rPr>
            </w:pPr>
          </w:p>
        </w:tc>
      </w:tr>
    </w:tbl>
    <w:p w14:paraId="109F1F18" w14:textId="4378896D" w:rsidR="00DC3603" w:rsidRPr="00C22711" w:rsidRDefault="00DC3603" w:rsidP="004B47C6">
      <w:pPr>
        <w:pStyle w:val="NormalWeb"/>
        <w:spacing w:before="0" w:after="0" w:line="276" w:lineRule="auto"/>
        <w:rPr>
          <w:rFonts w:asciiTheme="minorHAnsi" w:hAnsiTheme="minorHAnsi" w:cstheme="minorHAnsi"/>
          <w:bCs/>
          <w:color w:val="000000"/>
          <w:kern w:val="3"/>
        </w:rPr>
      </w:pPr>
    </w:p>
    <w:sectPr w:rsidR="00DC3603" w:rsidRPr="00C22711" w:rsidSect="00310466">
      <w:pgSz w:w="11906" w:h="16838" w:code="9"/>
      <w:pgMar w:top="1134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7248B" w14:textId="77777777" w:rsidR="00BE657D" w:rsidRDefault="00BE657D">
      <w:pPr>
        <w:spacing w:after="0" w:line="240" w:lineRule="auto"/>
      </w:pPr>
      <w:r>
        <w:separator/>
      </w:r>
    </w:p>
  </w:endnote>
  <w:endnote w:type="continuationSeparator" w:id="0">
    <w:p w14:paraId="0B290DCF" w14:textId="77777777" w:rsidR="00BE657D" w:rsidRDefault="00BE6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3A9E76" w14:textId="77777777" w:rsidR="00BE657D" w:rsidRDefault="00BE657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91655B9" w14:textId="77777777" w:rsidR="00BE657D" w:rsidRDefault="00BE6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D5F61"/>
    <w:multiLevelType w:val="hybridMultilevel"/>
    <w:tmpl w:val="A9BC01D8"/>
    <w:lvl w:ilvl="0" w:tplc="E6A49F3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72A36"/>
    <w:multiLevelType w:val="hybridMultilevel"/>
    <w:tmpl w:val="1FCE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B6083"/>
    <w:multiLevelType w:val="hybridMultilevel"/>
    <w:tmpl w:val="B7F0E58A"/>
    <w:lvl w:ilvl="0" w:tplc="FFFFFFFF">
      <w:start w:val="2025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E505459"/>
    <w:multiLevelType w:val="hybridMultilevel"/>
    <w:tmpl w:val="3F70217E"/>
    <w:lvl w:ilvl="0" w:tplc="DA34A81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DD2B02"/>
    <w:multiLevelType w:val="hybridMultilevel"/>
    <w:tmpl w:val="3A682294"/>
    <w:lvl w:ilvl="0" w:tplc="08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53005B1E"/>
    <w:multiLevelType w:val="multilevel"/>
    <w:tmpl w:val="A14EA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2A06A2C"/>
    <w:multiLevelType w:val="hybridMultilevel"/>
    <w:tmpl w:val="5882DEE2"/>
    <w:lvl w:ilvl="0" w:tplc="B4A4AC2A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273E8B"/>
    <w:multiLevelType w:val="hybridMultilevel"/>
    <w:tmpl w:val="238ACDEA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43927850">
    <w:abstractNumId w:val="4"/>
  </w:num>
  <w:num w:numId="2" w16cid:durableId="1589773470">
    <w:abstractNumId w:val="1"/>
  </w:num>
  <w:num w:numId="3" w16cid:durableId="611471710">
    <w:abstractNumId w:val="1"/>
  </w:num>
  <w:num w:numId="4" w16cid:durableId="1322856958">
    <w:abstractNumId w:val="0"/>
  </w:num>
  <w:num w:numId="5" w16cid:durableId="820388287">
    <w:abstractNumId w:val="7"/>
  </w:num>
  <w:num w:numId="6" w16cid:durableId="1831361925">
    <w:abstractNumId w:val="3"/>
  </w:num>
  <w:num w:numId="7" w16cid:durableId="1435058338">
    <w:abstractNumId w:val="5"/>
  </w:num>
  <w:num w:numId="8" w16cid:durableId="1482189879">
    <w:abstractNumId w:val="6"/>
  </w:num>
  <w:num w:numId="9" w16cid:durableId="205909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6A3"/>
    <w:rsid w:val="00013A51"/>
    <w:rsid w:val="00047D13"/>
    <w:rsid w:val="00060732"/>
    <w:rsid w:val="000828CB"/>
    <w:rsid w:val="000859A5"/>
    <w:rsid w:val="00094F18"/>
    <w:rsid w:val="000A05CC"/>
    <w:rsid w:val="000A5C76"/>
    <w:rsid w:val="000C1F3C"/>
    <w:rsid w:val="000F4F83"/>
    <w:rsid w:val="00123F71"/>
    <w:rsid w:val="00127A26"/>
    <w:rsid w:val="00135C01"/>
    <w:rsid w:val="001436E3"/>
    <w:rsid w:val="00145473"/>
    <w:rsid w:val="00151101"/>
    <w:rsid w:val="00153CE2"/>
    <w:rsid w:val="00174C2E"/>
    <w:rsid w:val="00193B8F"/>
    <w:rsid w:val="001B4B83"/>
    <w:rsid w:val="001C2D34"/>
    <w:rsid w:val="001D23CD"/>
    <w:rsid w:val="001E4087"/>
    <w:rsid w:val="001F3062"/>
    <w:rsid w:val="002033C1"/>
    <w:rsid w:val="00265A66"/>
    <w:rsid w:val="002735C0"/>
    <w:rsid w:val="00284BE3"/>
    <w:rsid w:val="002850BD"/>
    <w:rsid w:val="0028548B"/>
    <w:rsid w:val="00287F4A"/>
    <w:rsid w:val="00294CB7"/>
    <w:rsid w:val="0029567A"/>
    <w:rsid w:val="002F1195"/>
    <w:rsid w:val="00310466"/>
    <w:rsid w:val="00333C84"/>
    <w:rsid w:val="00340B2C"/>
    <w:rsid w:val="00340BDD"/>
    <w:rsid w:val="00344F44"/>
    <w:rsid w:val="003504AB"/>
    <w:rsid w:val="00353460"/>
    <w:rsid w:val="00386C59"/>
    <w:rsid w:val="003C27D7"/>
    <w:rsid w:val="003C6A51"/>
    <w:rsid w:val="003D76F9"/>
    <w:rsid w:val="003E5863"/>
    <w:rsid w:val="003F71E1"/>
    <w:rsid w:val="0041300B"/>
    <w:rsid w:val="00414D90"/>
    <w:rsid w:val="00421040"/>
    <w:rsid w:val="004258E1"/>
    <w:rsid w:val="00432ABE"/>
    <w:rsid w:val="004459C2"/>
    <w:rsid w:val="0045621D"/>
    <w:rsid w:val="00463621"/>
    <w:rsid w:val="00471AD4"/>
    <w:rsid w:val="00485507"/>
    <w:rsid w:val="00494E6B"/>
    <w:rsid w:val="004B47C6"/>
    <w:rsid w:val="004F11B1"/>
    <w:rsid w:val="005203DF"/>
    <w:rsid w:val="00530DFC"/>
    <w:rsid w:val="005374A4"/>
    <w:rsid w:val="0055082B"/>
    <w:rsid w:val="00555F17"/>
    <w:rsid w:val="00560057"/>
    <w:rsid w:val="005728FC"/>
    <w:rsid w:val="005877E4"/>
    <w:rsid w:val="005A7FBB"/>
    <w:rsid w:val="005B52EA"/>
    <w:rsid w:val="005E1E37"/>
    <w:rsid w:val="005E61C3"/>
    <w:rsid w:val="005F34A6"/>
    <w:rsid w:val="006015AD"/>
    <w:rsid w:val="00622951"/>
    <w:rsid w:val="006231CA"/>
    <w:rsid w:val="006337ED"/>
    <w:rsid w:val="006346A3"/>
    <w:rsid w:val="00643D99"/>
    <w:rsid w:val="00672FF6"/>
    <w:rsid w:val="0067793C"/>
    <w:rsid w:val="006817D0"/>
    <w:rsid w:val="00693A1E"/>
    <w:rsid w:val="006A2612"/>
    <w:rsid w:val="006A5E94"/>
    <w:rsid w:val="006C15CF"/>
    <w:rsid w:val="006C5424"/>
    <w:rsid w:val="006C5D42"/>
    <w:rsid w:val="006D493B"/>
    <w:rsid w:val="006F117E"/>
    <w:rsid w:val="00702351"/>
    <w:rsid w:val="00711047"/>
    <w:rsid w:val="007157E2"/>
    <w:rsid w:val="00731134"/>
    <w:rsid w:val="007428BB"/>
    <w:rsid w:val="0076717B"/>
    <w:rsid w:val="007761E9"/>
    <w:rsid w:val="00797505"/>
    <w:rsid w:val="007E28D3"/>
    <w:rsid w:val="007F4DE7"/>
    <w:rsid w:val="007F66D4"/>
    <w:rsid w:val="00821ED8"/>
    <w:rsid w:val="0082556D"/>
    <w:rsid w:val="00872A76"/>
    <w:rsid w:val="00873E04"/>
    <w:rsid w:val="00886BCA"/>
    <w:rsid w:val="008A1C5E"/>
    <w:rsid w:val="008E304D"/>
    <w:rsid w:val="008E48F2"/>
    <w:rsid w:val="008F090D"/>
    <w:rsid w:val="0090159D"/>
    <w:rsid w:val="00904169"/>
    <w:rsid w:val="009115B4"/>
    <w:rsid w:val="0094359E"/>
    <w:rsid w:val="00971462"/>
    <w:rsid w:val="009A3407"/>
    <w:rsid w:val="009B2160"/>
    <w:rsid w:val="009B6860"/>
    <w:rsid w:val="009C06F2"/>
    <w:rsid w:val="009D3CBB"/>
    <w:rsid w:val="009F097A"/>
    <w:rsid w:val="009F324F"/>
    <w:rsid w:val="00A041A5"/>
    <w:rsid w:val="00A21D8B"/>
    <w:rsid w:val="00A23EF9"/>
    <w:rsid w:val="00A244C5"/>
    <w:rsid w:val="00A47C16"/>
    <w:rsid w:val="00A54EE3"/>
    <w:rsid w:val="00A64C2F"/>
    <w:rsid w:val="00A66D0D"/>
    <w:rsid w:val="00A73106"/>
    <w:rsid w:val="00A8417F"/>
    <w:rsid w:val="00AB149A"/>
    <w:rsid w:val="00AB1832"/>
    <w:rsid w:val="00AC70EA"/>
    <w:rsid w:val="00AD25FD"/>
    <w:rsid w:val="00AD43A8"/>
    <w:rsid w:val="00AF1C60"/>
    <w:rsid w:val="00AF2FA6"/>
    <w:rsid w:val="00B22EC7"/>
    <w:rsid w:val="00B41D3A"/>
    <w:rsid w:val="00B5095A"/>
    <w:rsid w:val="00B823D7"/>
    <w:rsid w:val="00B944C7"/>
    <w:rsid w:val="00BA1C3C"/>
    <w:rsid w:val="00BD1169"/>
    <w:rsid w:val="00BD4A67"/>
    <w:rsid w:val="00BE2902"/>
    <w:rsid w:val="00BE657D"/>
    <w:rsid w:val="00C22711"/>
    <w:rsid w:val="00C25CD2"/>
    <w:rsid w:val="00C52749"/>
    <w:rsid w:val="00C57ACB"/>
    <w:rsid w:val="00C77B6A"/>
    <w:rsid w:val="00C93938"/>
    <w:rsid w:val="00C968D4"/>
    <w:rsid w:val="00CD2948"/>
    <w:rsid w:val="00CD38FA"/>
    <w:rsid w:val="00CE3D13"/>
    <w:rsid w:val="00D232C9"/>
    <w:rsid w:val="00D549E0"/>
    <w:rsid w:val="00D858A0"/>
    <w:rsid w:val="00D8695D"/>
    <w:rsid w:val="00D9079D"/>
    <w:rsid w:val="00DA2953"/>
    <w:rsid w:val="00DA43F5"/>
    <w:rsid w:val="00DA4C0A"/>
    <w:rsid w:val="00DB4DF4"/>
    <w:rsid w:val="00DB5F88"/>
    <w:rsid w:val="00DC349C"/>
    <w:rsid w:val="00DC3603"/>
    <w:rsid w:val="00DD1E03"/>
    <w:rsid w:val="00DF1DC0"/>
    <w:rsid w:val="00E22414"/>
    <w:rsid w:val="00E24644"/>
    <w:rsid w:val="00E3089D"/>
    <w:rsid w:val="00E402CE"/>
    <w:rsid w:val="00E4655E"/>
    <w:rsid w:val="00E6029D"/>
    <w:rsid w:val="00E90D21"/>
    <w:rsid w:val="00EE52DC"/>
    <w:rsid w:val="00EE6FD6"/>
    <w:rsid w:val="00F036F4"/>
    <w:rsid w:val="00F31F90"/>
    <w:rsid w:val="00F37033"/>
    <w:rsid w:val="00F46D2C"/>
    <w:rsid w:val="00F50E5B"/>
    <w:rsid w:val="00F61D86"/>
    <w:rsid w:val="00F7637E"/>
    <w:rsid w:val="00F90723"/>
    <w:rsid w:val="00F96422"/>
    <w:rsid w:val="00F96BD5"/>
    <w:rsid w:val="00FA079A"/>
    <w:rsid w:val="00FB2EC6"/>
    <w:rsid w:val="00FB6417"/>
    <w:rsid w:val="00FB7510"/>
    <w:rsid w:val="00FB795C"/>
    <w:rsid w:val="00FC074F"/>
    <w:rsid w:val="2DE395CA"/>
    <w:rsid w:val="3E4ADF67"/>
    <w:rsid w:val="631E3F98"/>
    <w:rsid w:val="72A5B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AF2106"/>
  <w15:docId w15:val="{6BB4ADA0-AE47-46EE-A59C-86C05C3C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01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F83"/>
  </w:style>
  <w:style w:type="paragraph" w:styleId="Footer">
    <w:name w:val="footer"/>
    <w:basedOn w:val="Normal"/>
    <w:link w:val="FooterChar"/>
    <w:uiPriority w:val="99"/>
    <w:unhideWhenUsed/>
    <w:rsid w:val="000F4F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F83"/>
  </w:style>
  <w:style w:type="paragraph" w:customStyle="1" w:styleId="xxxxmsoplaintext">
    <w:name w:val="x_xxxmsoplaintext"/>
    <w:basedOn w:val="Normal"/>
    <w:rsid w:val="00C52749"/>
    <w:pPr>
      <w:suppressAutoHyphens w:val="0"/>
      <w:autoSpaceDN/>
      <w:spacing w:after="0" w:line="240" w:lineRule="auto"/>
      <w:textAlignment w:val="auto"/>
    </w:pPr>
    <w:rPr>
      <w:rFonts w:eastAsia="Times New Roman"/>
      <w:lang w:eastAsia="en-GB"/>
    </w:rPr>
  </w:style>
  <w:style w:type="paragraph" w:styleId="ListParagraph">
    <w:name w:val="List Paragraph"/>
    <w:basedOn w:val="Normal"/>
    <w:uiPriority w:val="34"/>
    <w:qFormat/>
    <w:rsid w:val="00C52749"/>
    <w:pPr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="Times New Roman" w:hAnsiTheme="minorHAnsi"/>
    </w:rPr>
  </w:style>
  <w:style w:type="character" w:customStyle="1" w:styleId="fieldset-legend2">
    <w:name w:val="fieldset-legend2"/>
    <w:basedOn w:val="DefaultParagraphFont"/>
    <w:rsid w:val="00C52749"/>
    <w:rPr>
      <w:rFonts w:cs="Times New Roman"/>
    </w:rPr>
  </w:style>
  <w:style w:type="paragraph" w:customStyle="1" w:styleId="Default">
    <w:name w:val="Default"/>
    <w:rsid w:val="00C52749"/>
    <w:pPr>
      <w:autoSpaceDE w:val="0"/>
      <w:adjustRightInd w:val="0"/>
      <w:spacing w:after="0" w:line="240" w:lineRule="auto"/>
      <w:textAlignment w:val="auto"/>
    </w:pPr>
    <w:rPr>
      <w:rFonts w:ascii="Corbel" w:eastAsia="Times New Roman" w:hAnsi="Corbel" w:cs="Corbe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C360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6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78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@roystonmuseum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0f8911-de6d-4fae-8929-f30ee6d2815d">
      <Terms xmlns="http://schemas.microsoft.com/office/infopath/2007/PartnerControls"/>
    </lcf76f155ced4ddcb4097134ff3c332f>
    <TaxCatchAll xmlns="bc1d48c3-bd8f-4c4c-8ddd-4b9cd1975e4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7BB5C825E39942869345AAEDDE0C52" ma:contentTypeVersion="13" ma:contentTypeDescription="Create a new document." ma:contentTypeScope="" ma:versionID="05194a2444229741ea5cdfcb254c6a07">
  <xsd:schema xmlns:xsd="http://www.w3.org/2001/XMLSchema" xmlns:xs="http://www.w3.org/2001/XMLSchema" xmlns:p="http://schemas.microsoft.com/office/2006/metadata/properties" xmlns:ns2="330f8911-de6d-4fae-8929-f30ee6d2815d" xmlns:ns3="bc1d48c3-bd8f-4c4c-8ddd-4b9cd1975e4a" targetNamespace="http://schemas.microsoft.com/office/2006/metadata/properties" ma:root="true" ma:fieldsID="2d95f1403615149dd1f84df52fb20702" ns2:_="" ns3:_="">
    <xsd:import namespace="330f8911-de6d-4fae-8929-f30ee6d2815d"/>
    <xsd:import namespace="bc1d48c3-bd8f-4c4c-8ddd-4b9cd1975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0f8911-de6d-4fae-8929-f30ee6d281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1d759b-ebed-43f4-b7bf-5475529454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48c3-bd8f-4c4c-8ddd-4b9cd1975e4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ade9d5-f6a3-4394-b490-a4c2d973c2e0}" ma:internalName="TaxCatchAll" ma:showField="CatchAllData" ma:web="bc1d48c3-bd8f-4c4c-8ddd-4b9cd1975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8DE61-BBCB-4BF9-8881-7AFEC96CB84E}">
  <ds:schemaRefs>
    <ds:schemaRef ds:uri="http://schemas.microsoft.com/office/2006/metadata/properties"/>
    <ds:schemaRef ds:uri="http://schemas.microsoft.com/office/infopath/2007/PartnerControls"/>
    <ds:schemaRef ds:uri="b43f8cb2-aac8-402e-a5e4-5218e2d5555f"/>
    <ds:schemaRef ds:uri="db6177d4-8f48-47e7-9076-48128400104b"/>
    <ds:schemaRef ds:uri="330f8911-de6d-4fae-8929-f30ee6d2815d"/>
    <ds:schemaRef ds:uri="bc1d48c3-bd8f-4c4c-8ddd-4b9cd1975e4a"/>
  </ds:schemaRefs>
</ds:datastoreItem>
</file>

<file path=customXml/itemProps2.xml><?xml version="1.0" encoding="utf-8"?>
<ds:datastoreItem xmlns:ds="http://schemas.openxmlformats.org/officeDocument/2006/customXml" ds:itemID="{94AD9464-4849-4299-BBB8-859ECA1ADE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096B7E-17FE-4D63-AD2E-8E27C394DF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0f8911-de6d-4fae-8929-f30ee6d2815d"/>
    <ds:schemaRef ds:uri="bc1d48c3-bd8f-4c4c-8ddd-4b9cd1975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Eglinton</dc:creator>
  <cp:lastModifiedBy>Emma Canterbury</cp:lastModifiedBy>
  <cp:revision>144</cp:revision>
  <cp:lastPrinted>2015-07-08T15:48:00Z</cp:lastPrinted>
  <dcterms:created xsi:type="dcterms:W3CDTF">2023-12-15T10:56:00Z</dcterms:created>
  <dcterms:modified xsi:type="dcterms:W3CDTF">2025-03-27T11:43:00Z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0x0101004D7BB5C825E39942869345AAEDDE0C52</vt:lpwstr>
  </property>
  <property fmtid="{D5CDD505-2E9C-101B-9397-08002B2CF9AE}" pid="3" name="Order">
    <vt:r8>2090000</vt:r8>
  </property>
  <property fmtid="{D5CDD505-2E9C-101B-9397-08002B2CF9AE}" pid="4" name="MediaServiceImageTags">
    <vt:lpwstr/>
  </property>
</Properties>
</file>